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AE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hyperlink w:anchor="P168" w:history="1">
        <w:r w:rsidRPr="00B97D08">
          <w:rPr>
            <w:rFonts w:ascii="Times New Roman" w:hAnsi="Times New Roman" w:cs="Times New Roman"/>
            <w:b/>
            <w:sz w:val="28"/>
            <w:szCs w:val="28"/>
          </w:rPr>
          <w:t>ЗАДАНИЕ</w:t>
        </w:r>
      </w:hyperlink>
      <w:r w:rsidRPr="00B97D08">
        <w:rPr>
          <w:rFonts w:ascii="Times New Roman" w:hAnsi="Times New Roman" w:cs="Times New Roman"/>
          <w:b/>
          <w:sz w:val="28"/>
          <w:szCs w:val="28"/>
        </w:rPr>
        <w:t xml:space="preserve"> N </w:t>
      </w:r>
      <w:r w:rsidRPr="00B97D0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B97D08">
        <w:rPr>
          <w:rFonts w:ascii="Times New Roman" w:hAnsi="Times New Roman" w:cs="Times New Roman"/>
          <w:b/>
          <w:sz w:val="28"/>
          <w:szCs w:val="28"/>
        </w:rPr>
        <w:t>_</w:t>
      </w:r>
      <w:r w:rsidR="000E62AE" w:rsidRPr="008D2C3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B97D08">
        <w:rPr>
          <w:rFonts w:ascii="Times New Roman" w:hAnsi="Times New Roman" w:cs="Times New Roman"/>
          <w:b/>
          <w:sz w:val="28"/>
          <w:szCs w:val="28"/>
        </w:rPr>
        <w:t>___</w:t>
      </w: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121F">
        <w:rPr>
          <w:rFonts w:ascii="Times New Roman" w:hAnsi="Times New Roman" w:cs="Times New Roman"/>
          <w:b/>
          <w:sz w:val="28"/>
          <w:szCs w:val="28"/>
        </w:rPr>
        <w:t>7</w:t>
      </w:r>
      <w:r w:rsidRPr="00B97D0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08">
        <w:rPr>
          <w:rFonts w:ascii="Times New Roman" w:hAnsi="Times New Roman" w:cs="Times New Roman"/>
          <w:b/>
          <w:sz w:val="28"/>
          <w:szCs w:val="28"/>
        </w:rPr>
        <w:t>от "</w:t>
      </w:r>
      <w:r w:rsidR="000B121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B97D08">
        <w:rPr>
          <w:rFonts w:ascii="Times New Roman" w:hAnsi="Times New Roman" w:cs="Times New Roman"/>
          <w:b/>
          <w:sz w:val="28"/>
          <w:szCs w:val="28"/>
        </w:rPr>
        <w:t>" ____</w:t>
      </w:r>
      <w:r w:rsidR="008D2C3B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B97D08">
        <w:rPr>
          <w:rFonts w:ascii="Times New Roman" w:hAnsi="Times New Roman" w:cs="Times New Roman"/>
          <w:b/>
          <w:sz w:val="28"/>
          <w:szCs w:val="28"/>
        </w:rPr>
        <w:t>______ 20</w:t>
      </w:r>
      <w:r w:rsidR="008D2C3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B121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97D0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AE" w:rsidRPr="00B97D08" w:rsidRDefault="00805AAE" w:rsidP="00805A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AE" w:rsidRPr="00B97D08" w:rsidRDefault="00805AAE" w:rsidP="00805AA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                                                                                                  Форма по ОКУД 0506001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</w:t>
      </w:r>
      <w:proofErr w:type="gramStart"/>
      <w:r w:rsidRPr="000E4599">
        <w:rPr>
          <w:rFonts w:ascii="Times New Roman" w:hAnsi="Times New Roman" w:cs="Times New Roman"/>
          <w:sz w:val="26"/>
          <w:szCs w:val="26"/>
        </w:rPr>
        <w:t>детский</w:t>
      </w:r>
      <w:proofErr w:type="gramEnd"/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оздоровительный лагерь « Юность»                                                                                                              Дата </w:t>
      </w:r>
      <w:proofErr w:type="gramStart"/>
      <w:r w:rsidRPr="000E459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E4599">
        <w:rPr>
          <w:rFonts w:ascii="Times New Roman" w:hAnsi="Times New Roman" w:cs="Times New Roman"/>
          <w:sz w:val="26"/>
          <w:szCs w:val="26"/>
        </w:rPr>
        <w:t xml:space="preserve">                     _______   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    Вид деятельности</w:t>
      </w:r>
      <w:proofErr w:type="gramStart"/>
      <w:r w:rsidRPr="000E459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E4599">
        <w:rPr>
          <w:rFonts w:ascii="Times New Roman" w:hAnsi="Times New Roman" w:cs="Times New Roman"/>
          <w:sz w:val="26"/>
          <w:szCs w:val="26"/>
        </w:rPr>
        <w:t xml:space="preserve"> 10. Организация отдыха детей и молодежи.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0E4599">
        <w:rPr>
          <w:rFonts w:ascii="Times New Roman" w:hAnsi="Times New Roman" w:cs="Times New Roman"/>
          <w:sz w:val="26"/>
          <w:szCs w:val="26"/>
        </w:rPr>
        <w:t xml:space="preserve">по ОКВЭД               </w:t>
      </w:r>
      <w:r>
        <w:rPr>
          <w:rFonts w:ascii="Times New Roman" w:hAnsi="Times New Roman" w:cs="Times New Roman"/>
          <w:sz w:val="26"/>
          <w:szCs w:val="26"/>
        </w:rPr>
        <w:t>80.10.3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>Вид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E4599">
        <w:rPr>
          <w:rFonts w:ascii="Times New Roman" w:hAnsi="Times New Roman" w:cs="Times New Roman"/>
          <w:sz w:val="26"/>
          <w:szCs w:val="26"/>
        </w:rPr>
        <w:t xml:space="preserve"> Организация дополнительного образования.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0E4599" w:rsidRDefault="00805AAE" w:rsidP="00805A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99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муниципальных услугах 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0E4599" w:rsidRDefault="00805AAE" w:rsidP="00805A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99">
        <w:rPr>
          <w:rFonts w:ascii="Times New Roman" w:hAnsi="Times New Roman" w:cs="Times New Roman"/>
          <w:b/>
          <w:sz w:val="26"/>
          <w:szCs w:val="26"/>
        </w:rPr>
        <w:t>Раздел __1__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0E4599" w:rsidRDefault="00805AAE" w:rsidP="00805AA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</w:t>
      </w:r>
      <w:r w:rsidRPr="000E45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Организация отдыха и оздоровления детей </w:t>
      </w:r>
      <w:proofErr w:type="gramStart"/>
      <w:r w:rsidRPr="000E45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в</w:t>
      </w:r>
      <w:proofErr w:type="gramEnd"/>
    </w:p>
    <w:p w:rsidR="00805AAE" w:rsidRPr="000E4599" w:rsidRDefault="00805AAE" w:rsidP="00805AAE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0E45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каникулярное время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Уникальный номер     _______________________________________________________________________________       по </w:t>
      </w:r>
      <w:proofErr w:type="gramStart"/>
      <w:r w:rsidRPr="000E4599">
        <w:rPr>
          <w:rFonts w:ascii="Times New Roman" w:hAnsi="Times New Roman" w:cs="Times New Roman"/>
          <w:sz w:val="26"/>
          <w:szCs w:val="26"/>
        </w:rPr>
        <w:t>базовому</w:t>
      </w:r>
      <w:proofErr w:type="gramEnd"/>
      <w:r w:rsidRPr="000E4599">
        <w:rPr>
          <w:rFonts w:ascii="Times New Roman" w:hAnsi="Times New Roman" w:cs="Times New Roman"/>
          <w:sz w:val="26"/>
          <w:szCs w:val="26"/>
        </w:rPr>
        <w:t xml:space="preserve">             __</w:t>
      </w:r>
    </w:p>
    <w:tbl>
      <w:tblPr>
        <w:tblW w:w="0" w:type="auto"/>
        <w:tblInd w:w="10852" w:type="dxa"/>
        <w:tblLayout w:type="fixed"/>
        <w:tblLook w:val="0000"/>
      </w:tblPr>
      <w:tblGrid>
        <w:gridCol w:w="3446"/>
      </w:tblGrid>
      <w:tr w:rsidR="00805AAE" w:rsidRPr="000E4599" w:rsidTr="003D01FC">
        <w:trPr>
          <w:trHeight w:val="727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AAE" w:rsidRPr="000E4599" w:rsidRDefault="00805AAE" w:rsidP="003D01FC">
            <w:pPr>
              <w:pStyle w:val="ConsPlusNonformat"/>
              <w:rPr>
                <w:sz w:val="26"/>
                <w:szCs w:val="26"/>
              </w:rPr>
            </w:pPr>
            <w:r w:rsidRPr="000E4599">
              <w:rPr>
                <w:color w:val="000000"/>
                <w:sz w:val="26"/>
                <w:szCs w:val="26"/>
                <w:shd w:val="clear" w:color="auto" w:fill="FFFFFF"/>
              </w:rPr>
              <w:t>000000000009530043610028000000000002005101101</w:t>
            </w:r>
          </w:p>
        </w:tc>
      </w:tr>
    </w:tbl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 xml:space="preserve">    2. Категории потребителей муниципальной услуги (отраслевому) перечню:</w:t>
      </w:r>
    </w:p>
    <w:p w:rsidR="00805AAE" w:rsidRPr="000E4599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599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7E0477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Pr="007E0477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80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5AAE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805AAE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5E678C" w:rsidRPr="005E678C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</w:t>
      </w:r>
      <w:r w:rsidR="00FC66CE">
        <w:rPr>
          <w:rFonts w:ascii="Times New Roman" w:hAnsi="Times New Roman" w:cs="Times New Roman"/>
          <w:sz w:val="26"/>
          <w:szCs w:val="26"/>
        </w:rPr>
        <w:t xml:space="preserve"> </w:t>
      </w:r>
      <w:r w:rsidR="005E678C" w:rsidRPr="005E678C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678C">
        <w:rPr>
          <w:rFonts w:ascii="Times New Roman" w:hAnsi="Times New Roman" w:cs="Times New Roman"/>
          <w:sz w:val="26"/>
          <w:szCs w:val="26"/>
        </w:rPr>
        <w:t xml:space="preserve">    3.1.  Сведения  о  фактическом  достижении показателей, характеризующих качество</w:t>
      </w:r>
      <w:r w:rsidR="00FC66CE">
        <w:rPr>
          <w:rFonts w:ascii="Times New Roman" w:hAnsi="Times New Roman" w:cs="Times New Roman"/>
          <w:sz w:val="26"/>
          <w:szCs w:val="26"/>
        </w:rPr>
        <w:t xml:space="preserve"> </w:t>
      </w:r>
      <w:r w:rsidRPr="005E678C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tbl>
      <w:tblPr>
        <w:tblW w:w="15519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0"/>
        <w:gridCol w:w="965"/>
        <w:gridCol w:w="1455"/>
        <w:gridCol w:w="993"/>
        <w:gridCol w:w="1417"/>
        <w:gridCol w:w="1096"/>
        <w:gridCol w:w="1134"/>
        <w:gridCol w:w="1134"/>
        <w:gridCol w:w="1276"/>
        <w:gridCol w:w="1418"/>
        <w:gridCol w:w="1275"/>
        <w:gridCol w:w="1543"/>
        <w:gridCol w:w="867"/>
        <w:gridCol w:w="6"/>
      </w:tblGrid>
      <w:tr w:rsidR="005E678C" w:rsidRPr="005E678C" w:rsidTr="009B6452">
        <w:tc>
          <w:tcPr>
            <w:tcW w:w="940" w:type="dxa"/>
            <w:vMerge w:val="restart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13" w:type="dxa"/>
            <w:gridSpan w:val="3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749" w:type="dxa"/>
            <w:gridSpan w:val="9"/>
            <w:shd w:val="clear" w:color="auto" w:fill="auto"/>
          </w:tcPr>
          <w:p w:rsidR="005E678C" w:rsidRPr="005E678C" w:rsidRDefault="005E678C" w:rsidP="006E7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5E678C" w:rsidRPr="005E678C" w:rsidTr="009B6452">
        <w:trPr>
          <w:gridAfter w:val="1"/>
          <w:wAfter w:w="6" w:type="dxa"/>
          <w:trHeight w:val="1302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455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E678C" w:rsidRPr="005E678C" w:rsidRDefault="005E678C" w:rsidP="005E67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Единица по ОКЕИ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</w:p>
          <w:p w:rsidR="005E678C" w:rsidRPr="005E678C" w:rsidRDefault="00687CBD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68" w:history="1">
              <w:proofErr w:type="gramStart"/>
              <w:r w:rsidR="005E678C" w:rsidRPr="00FC66CE">
                <w:rPr>
                  <w:rFonts w:ascii="Times New Roman" w:hAnsi="Times New Roman" w:cs="Times New Roman"/>
                  <w:sz w:val="26"/>
                  <w:szCs w:val="26"/>
                </w:rPr>
                <w:t>задании</w:t>
              </w:r>
              <w:proofErr w:type="gramEnd"/>
            </w:hyperlink>
            <w:r w:rsidR="005E678C"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дату, наименование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допустим</w:t>
            </w:r>
            <w:proofErr w:type="gramStart"/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возможное) отклонение, код</w:t>
            </w:r>
          </w:p>
        </w:tc>
        <w:tc>
          <w:tcPr>
            <w:tcW w:w="1543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отклонение</w:t>
            </w: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5E678C" w:rsidRPr="005E678C" w:rsidTr="009B6452">
        <w:trPr>
          <w:gridAfter w:val="1"/>
          <w:wAfter w:w="6" w:type="dxa"/>
          <w:trHeight w:val="585"/>
        </w:trPr>
        <w:tc>
          <w:tcPr>
            <w:tcW w:w="940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6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3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vMerge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78C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43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7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E678C" w:rsidRPr="005E678C" w:rsidTr="009B6452">
        <w:trPr>
          <w:gridAfter w:val="1"/>
          <w:wAfter w:w="6" w:type="dxa"/>
          <w:trHeight w:val="766"/>
        </w:trPr>
        <w:tc>
          <w:tcPr>
            <w:tcW w:w="940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000000000009530043610028000000000002005101101</w:t>
            </w:r>
          </w:p>
        </w:tc>
        <w:tc>
          <w:tcPr>
            <w:tcW w:w="965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Организация отдыха и оздоровления детей в каникулярное </w:t>
            </w:r>
            <w:r w:rsidRPr="00842C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время</w:t>
            </w:r>
          </w:p>
        </w:tc>
        <w:tc>
          <w:tcPr>
            <w:tcW w:w="1455" w:type="dxa"/>
          </w:tcPr>
          <w:p w:rsidR="00FC66CE" w:rsidRPr="00842CFD" w:rsidRDefault="00FC66CE" w:rsidP="00F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учащихся организации, вовлечённых в культурно массовые мероприяти</w:t>
            </w:r>
            <w:r w:rsidRPr="00842C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я;</w:t>
            </w:r>
          </w:p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678C" w:rsidRPr="005E678C" w:rsidRDefault="00110235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чно</w:t>
            </w:r>
            <w:proofErr w:type="spellEnd"/>
          </w:p>
        </w:tc>
        <w:tc>
          <w:tcPr>
            <w:tcW w:w="1096" w:type="dxa"/>
          </w:tcPr>
          <w:p w:rsidR="005E678C" w:rsidRPr="005E678C" w:rsidRDefault="00412D6A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34" w:type="dxa"/>
          </w:tcPr>
          <w:p w:rsidR="005E678C" w:rsidRPr="005E678C" w:rsidRDefault="00412D6A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5E678C" w:rsidRPr="005E678C" w:rsidRDefault="00412D6A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276" w:type="dxa"/>
          </w:tcPr>
          <w:p w:rsidR="005E678C" w:rsidRPr="005E678C" w:rsidRDefault="000B121F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418" w:type="dxa"/>
          </w:tcPr>
          <w:p w:rsidR="005E678C" w:rsidRPr="005E678C" w:rsidRDefault="00FC66CE" w:rsidP="000B12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121F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75" w:type="dxa"/>
          </w:tcPr>
          <w:p w:rsidR="005E678C" w:rsidRPr="005E678C" w:rsidRDefault="00FC66CE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3" w:type="dxa"/>
          </w:tcPr>
          <w:p w:rsidR="005E678C" w:rsidRPr="005E678C" w:rsidRDefault="000B121F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41%</w:t>
            </w:r>
          </w:p>
        </w:tc>
        <w:tc>
          <w:tcPr>
            <w:tcW w:w="867" w:type="dxa"/>
          </w:tcPr>
          <w:p w:rsidR="005E678C" w:rsidRPr="005E678C" w:rsidRDefault="000B121F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плохая реализация путёвок</w:t>
            </w:r>
          </w:p>
        </w:tc>
      </w:tr>
      <w:tr w:rsidR="005E678C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штатами;</w:t>
            </w:r>
          </w:p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E678C" w:rsidRPr="005E678C" w:rsidRDefault="005E678C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5E678C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6452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Количество педагогов,</w:t>
            </w:r>
          </w:p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 курсы повышения  квалификации для вожатых и воспитателей детских оздоровительных лагерей;</w:t>
            </w:r>
          </w:p>
        </w:tc>
        <w:tc>
          <w:tcPr>
            <w:tcW w:w="993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6452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загородного </w:t>
            </w:r>
            <w:r w:rsidRPr="00842C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оздоровительного лагеря;</w:t>
            </w:r>
          </w:p>
        </w:tc>
        <w:tc>
          <w:tcPr>
            <w:tcW w:w="993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6452" w:rsidRPr="005E678C" w:rsidTr="009B6452">
        <w:trPr>
          <w:gridAfter w:val="1"/>
          <w:wAfter w:w="6" w:type="dxa"/>
        </w:trPr>
        <w:tc>
          <w:tcPr>
            <w:tcW w:w="940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9B6452" w:rsidRPr="00842CFD" w:rsidRDefault="009B6452" w:rsidP="009B64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условиями и качеством предоставляемой услуги;</w:t>
            </w:r>
          </w:p>
        </w:tc>
        <w:tc>
          <w:tcPr>
            <w:tcW w:w="993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B6452" w:rsidRPr="005E678C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3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7" w:type="dxa"/>
          </w:tcPr>
          <w:p w:rsidR="009B6452" w:rsidRDefault="009B6452" w:rsidP="006E7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E678C" w:rsidRPr="005E678C" w:rsidRDefault="005E678C" w:rsidP="005E6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5E678C" w:rsidP="005E67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78C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5E678C" w:rsidRPr="005E678C" w:rsidRDefault="005E678C" w:rsidP="005E6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851"/>
        <w:gridCol w:w="1134"/>
        <w:gridCol w:w="992"/>
        <w:gridCol w:w="1985"/>
        <w:gridCol w:w="992"/>
        <w:gridCol w:w="1276"/>
        <w:gridCol w:w="992"/>
        <w:gridCol w:w="1276"/>
        <w:gridCol w:w="992"/>
        <w:gridCol w:w="992"/>
        <w:gridCol w:w="1134"/>
        <w:gridCol w:w="993"/>
        <w:gridCol w:w="1134"/>
      </w:tblGrid>
      <w:tr w:rsidR="005E678C" w:rsidRPr="005E678C" w:rsidTr="00FC66CE">
        <w:tc>
          <w:tcPr>
            <w:tcW w:w="992" w:type="dxa"/>
            <w:vMerge w:val="restart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</w:tcPr>
          <w:p w:rsidR="005E678C" w:rsidRPr="005E678C" w:rsidRDefault="005E678C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5E678C" w:rsidRPr="005E678C" w:rsidRDefault="005E678C" w:rsidP="006E7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678C" w:rsidRPr="005E678C" w:rsidRDefault="005E678C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Средний размер платы (цена, тариф)</w:t>
            </w:r>
          </w:p>
        </w:tc>
      </w:tr>
      <w:tr w:rsidR="00FC66CE" w:rsidRPr="005E678C" w:rsidTr="00FC66CE">
        <w:trPr>
          <w:trHeight w:val="1248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показателя)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ля)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показателя)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FC66CE" w:rsidRDefault="00FC66CE" w:rsidP="006E74D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показателя)</w:t>
            </w:r>
          </w:p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муниципальном </w:t>
            </w:r>
            <w:hyperlink w:anchor="P168" w:history="1">
              <w:r w:rsidRPr="00FC66CE">
                <w:rPr>
                  <w:rFonts w:ascii="Times New Roman" w:hAnsi="Times New Roman" w:cs="Times New Roman"/>
                  <w:sz w:val="26"/>
                  <w:szCs w:val="26"/>
                </w:rPr>
                <w:t>задании</w:t>
              </w:r>
            </w:hyperlink>
            <w:r w:rsidRPr="005E678C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исполнено на отчетную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дату, наименование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допустимое (возможное)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отклонение, код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отклонение, превышающее </w:t>
            </w: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6CE" w:rsidRPr="005E678C" w:rsidTr="00FC66CE">
        <w:trPr>
          <w:trHeight w:val="945"/>
        </w:trPr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6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6CE" w:rsidRPr="005E678C" w:rsidTr="00FC66CE"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FC66CE" w:rsidRPr="005E678C" w:rsidRDefault="00FC66CE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C66CE" w:rsidRPr="005E678C" w:rsidTr="00FC66CE">
        <w:tc>
          <w:tcPr>
            <w:tcW w:w="992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000000000009530043610028000000000002005101101</w:t>
            </w:r>
          </w:p>
        </w:tc>
        <w:tc>
          <w:tcPr>
            <w:tcW w:w="851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Организация отдыха и оздоровления детей в каникулярное время</w:t>
            </w:r>
          </w:p>
        </w:tc>
        <w:tc>
          <w:tcPr>
            <w:tcW w:w="1134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CF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организации, вовлечённых </w:t>
            </w:r>
            <w:proofErr w:type="gramStart"/>
            <w:r w:rsidRPr="00842C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42CF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 массовые</w:t>
            </w:r>
          </w:p>
        </w:tc>
        <w:tc>
          <w:tcPr>
            <w:tcW w:w="992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985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spellEnd"/>
          </w:p>
        </w:tc>
        <w:tc>
          <w:tcPr>
            <w:tcW w:w="992" w:type="dxa"/>
          </w:tcPr>
          <w:p w:rsidR="00FC66CE" w:rsidRPr="005E678C" w:rsidRDefault="00110235" w:rsidP="001102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992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276" w:type="dxa"/>
          </w:tcPr>
          <w:p w:rsidR="00FC66CE" w:rsidRPr="005E678C" w:rsidRDefault="00110235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992" w:type="dxa"/>
          </w:tcPr>
          <w:p w:rsidR="00FC66CE" w:rsidRPr="005E678C" w:rsidRDefault="000B121F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992" w:type="dxa"/>
          </w:tcPr>
          <w:p w:rsidR="00FC66CE" w:rsidRPr="005E678C" w:rsidRDefault="000B121F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11023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FC66CE" w:rsidRPr="005E678C" w:rsidRDefault="000B121F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023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</w:tcPr>
          <w:p w:rsidR="00FC66CE" w:rsidRPr="005E678C" w:rsidRDefault="000B121F" w:rsidP="006E74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плохая реализация путёвок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66CE" w:rsidRPr="005E678C" w:rsidRDefault="00FC66CE" w:rsidP="006E74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5E678C" w:rsidP="005E6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678C">
        <w:rPr>
          <w:rFonts w:ascii="Times New Roman" w:hAnsi="Times New Roman" w:cs="Times New Roman"/>
          <w:sz w:val="26"/>
          <w:szCs w:val="26"/>
        </w:rPr>
        <w:t xml:space="preserve">    Руководитель (уполномоченное лицо) ___________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E67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E678C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5E678C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E6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E678C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E678C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5E678C" w:rsidRPr="005E678C" w:rsidRDefault="005E678C" w:rsidP="005E6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678C">
        <w:rPr>
          <w:rFonts w:ascii="Times New Roman" w:hAnsi="Times New Roman" w:cs="Times New Roman"/>
          <w:sz w:val="26"/>
          <w:szCs w:val="26"/>
        </w:rPr>
        <w:t xml:space="preserve">    "__" _____________ 20__ г.</w:t>
      </w:r>
    </w:p>
    <w:p w:rsidR="005E678C" w:rsidRPr="007E0477" w:rsidRDefault="005E678C" w:rsidP="005E6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085E" w:rsidRDefault="00BD085E"/>
    <w:sectPr w:rsidR="00BD085E" w:rsidSect="00A519D9">
      <w:pgSz w:w="16838" w:h="11905" w:orient="landscape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DDB"/>
    <w:multiLevelType w:val="hybridMultilevel"/>
    <w:tmpl w:val="BA329BEC"/>
    <w:lvl w:ilvl="0" w:tplc="60701B8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78C"/>
    <w:rsid w:val="000B121F"/>
    <w:rsid w:val="000E62AE"/>
    <w:rsid w:val="00110235"/>
    <w:rsid w:val="00412D6A"/>
    <w:rsid w:val="005E678C"/>
    <w:rsid w:val="00687CBD"/>
    <w:rsid w:val="00805AAE"/>
    <w:rsid w:val="008214AF"/>
    <w:rsid w:val="008D2C3B"/>
    <w:rsid w:val="009B6452"/>
    <w:rsid w:val="00BD085E"/>
    <w:rsid w:val="00EF2590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E6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66CE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Танюха</cp:lastModifiedBy>
  <cp:revision>6</cp:revision>
  <cp:lastPrinted>2017-01-19T01:58:00Z</cp:lastPrinted>
  <dcterms:created xsi:type="dcterms:W3CDTF">2017-01-18T05:47:00Z</dcterms:created>
  <dcterms:modified xsi:type="dcterms:W3CDTF">2018-01-19T03:48:00Z</dcterms:modified>
</cp:coreProperties>
</file>